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D40E" w14:textId="3A73F07F" w:rsidR="00D24779" w:rsidRDefault="006A5E97" w:rsidP="00887B30">
      <w:pPr>
        <w:pStyle w:val="Citationintense"/>
      </w:pPr>
      <w:r>
        <w:t>Calendrier préparation à l’admission 202</w:t>
      </w:r>
      <w:r w:rsidR="00CB2452">
        <w:t>5</w:t>
      </w:r>
    </w:p>
    <w:p w14:paraId="427D756C" w14:textId="28ACCC0D" w:rsidR="00711C9F" w:rsidRDefault="00711C9F" w:rsidP="00711C9F"/>
    <w:tbl>
      <w:tblPr>
        <w:tblStyle w:val="Grilledutableau"/>
        <w:tblW w:w="14454" w:type="dxa"/>
        <w:tblLayout w:type="fixed"/>
        <w:tblLook w:val="04A0" w:firstRow="1" w:lastRow="0" w:firstColumn="1" w:lastColumn="0" w:noHBand="0" w:noVBand="1"/>
      </w:tblPr>
      <w:tblGrid>
        <w:gridCol w:w="3539"/>
        <w:gridCol w:w="10915"/>
      </w:tblGrid>
      <w:tr w:rsidR="002C4D3D" w14:paraId="6602DE34" w14:textId="77777777" w:rsidTr="002C4D3D">
        <w:tc>
          <w:tcPr>
            <w:tcW w:w="3539" w:type="dxa"/>
          </w:tcPr>
          <w:p w14:paraId="37210A60" w14:textId="72E5CF4E" w:rsidR="002C4D3D" w:rsidRPr="00EB137F" w:rsidRDefault="002C4D3D" w:rsidP="002C4D3D">
            <w:pPr>
              <w:rPr>
                <w:i/>
                <w:iCs/>
              </w:rPr>
            </w:pPr>
            <w:r w:rsidRPr="00887B30">
              <w:rPr>
                <w:b/>
                <w:bCs/>
              </w:rPr>
              <w:t>Dates et lieux</w:t>
            </w:r>
          </w:p>
        </w:tc>
        <w:tc>
          <w:tcPr>
            <w:tcW w:w="10915" w:type="dxa"/>
          </w:tcPr>
          <w:p w14:paraId="0997E503" w14:textId="0EF52966" w:rsidR="002C4D3D" w:rsidRPr="00EB137F" w:rsidRDefault="00F24F48" w:rsidP="002C4D3D">
            <w:pPr>
              <w:rPr>
                <w:i/>
                <w:iCs/>
              </w:rPr>
            </w:pPr>
            <w:r>
              <w:rPr>
                <w:b/>
                <w:bCs/>
              </w:rPr>
              <w:t>Liens d’inscriptions</w:t>
            </w:r>
          </w:p>
        </w:tc>
      </w:tr>
      <w:tr w:rsidR="00F24F48" w14:paraId="41C4DBC8" w14:textId="77777777" w:rsidTr="002C4D3D">
        <w:tc>
          <w:tcPr>
            <w:tcW w:w="3539" w:type="dxa"/>
          </w:tcPr>
          <w:p w14:paraId="17CDA241" w14:textId="77777777" w:rsidR="00F24F48" w:rsidRDefault="00F24F48" w:rsidP="002C4D3D">
            <w:r>
              <w:t xml:space="preserve">Le 18 septembre 2024, </w:t>
            </w:r>
          </w:p>
          <w:p w14:paraId="1E5AD7AA" w14:textId="4862F7EA" w:rsidR="00F24F48" w:rsidRDefault="00F24F48" w:rsidP="002C4D3D">
            <w:r>
              <w:t>Rectorat Nancy</w:t>
            </w:r>
          </w:p>
          <w:p w14:paraId="6B1BF71F" w14:textId="7EFC182F" w:rsidR="00F24F48" w:rsidRDefault="00F24F48" w:rsidP="002C4D3D">
            <w:r>
              <w:t>Salle CJ25</w:t>
            </w:r>
          </w:p>
        </w:tc>
        <w:tc>
          <w:tcPr>
            <w:tcW w:w="10915" w:type="dxa"/>
            <w:vMerge w:val="restart"/>
          </w:tcPr>
          <w:p w14:paraId="0B4FEE86" w14:textId="74D86C9E" w:rsidR="00F24F48" w:rsidRDefault="00F24F48" w:rsidP="002C4D3D">
            <w:hyperlink r:id="rId4" w:history="1">
              <w:r w:rsidRPr="001116F4">
                <w:rPr>
                  <w:rStyle w:val="Lienhypertexte"/>
                </w:rPr>
                <w:t>https://portail.ac-nancy-metz.fr/sofia-fmo-acad/default/session/preregistrationadd/globalSessionId/14058/tab/trainee/pill/individualTrainingPlan/infos/70780|01|S1|2024-09-18_14:00:00|2024-09-18_17:00:00</w:t>
              </w:r>
            </w:hyperlink>
          </w:p>
        </w:tc>
      </w:tr>
      <w:tr w:rsidR="00F24F48" w14:paraId="768D41F4" w14:textId="77777777" w:rsidTr="002C4D3D">
        <w:tc>
          <w:tcPr>
            <w:tcW w:w="3539" w:type="dxa"/>
          </w:tcPr>
          <w:p w14:paraId="6A878A71" w14:textId="55BA43CF" w:rsidR="00F24F48" w:rsidRDefault="00F24F48" w:rsidP="002C4D3D">
            <w:r>
              <w:t>Le 09 octobre 2024</w:t>
            </w:r>
          </w:p>
          <w:p w14:paraId="1F584554" w14:textId="2838C899" w:rsidR="00F24F48" w:rsidRDefault="00F24F48" w:rsidP="002C4D3D">
            <w:r>
              <w:t xml:space="preserve">Rectorat Nancy </w:t>
            </w:r>
          </w:p>
          <w:p w14:paraId="38305E20" w14:textId="0614962B" w:rsidR="00F24F48" w:rsidRDefault="00F24F48" w:rsidP="002C4D3D">
            <w:r>
              <w:t>Salle CJ25</w:t>
            </w:r>
          </w:p>
        </w:tc>
        <w:tc>
          <w:tcPr>
            <w:tcW w:w="10915" w:type="dxa"/>
            <w:vMerge/>
          </w:tcPr>
          <w:p w14:paraId="48DE84D1" w14:textId="3929DE2E" w:rsidR="00F24F48" w:rsidRDefault="00F24F48" w:rsidP="002C4D3D"/>
        </w:tc>
      </w:tr>
      <w:tr w:rsidR="00F24F48" w14:paraId="75745E9B" w14:textId="77777777" w:rsidTr="002C4D3D">
        <w:tc>
          <w:tcPr>
            <w:tcW w:w="3539" w:type="dxa"/>
          </w:tcPr>
          <w:p w14:paraId="4ED637E5" w14:textId="5745C984" w:rsidR="00F24F48" w:rsidRDefault="00F24F48" w:rsidP="002C4D3D">
            <w:r>
              <w:t>Le 27 novembre 2024</w:t>
            </w:r>
          </w:p>
          <w:p w14:paraId="053119C9" w14:textId="65C84399" w:rsidR="00F24F48" w:rsidRDefault="00F24F48" w:rsidP="002C4D3D">
            <w:r>
              <w:t>Rectorat Nancy</w:t>
            </w:r>
          </w:p>
          <w:p w14:paraId="242824C8" w14:textId="33F92969" w:rsidR="00F24F48" w:rsidRDefault="00F24F48" w:rsidP="002C4D3D">
            <w:r>
              <w:t>Salle CJ25</w:t>
            </w:r>
          </w:p>
        </w:tc>
        <w:tc>
          <w:tcPr>
            <w:tcW w:w="10915" w:type="dxa"/>
            <w:vMerge/>
          </w:tcPr>
          <w:p w14:paraId="037C4B79" w14:textId="163D648E" w:rsidR="00F24F48" w:rsidRDefault="00F24F48" w:rsidP="002C4D3D"/>
        </w:tc>
      </w:tr>
      <w:tr w:rsidR="00F24F48" w14:paraId="327CDFC9" w14:textId="77777777" w:rsidTr="002C4D3D">
        <w:tc>
          <w:tcPr>
            <w:tcW w:w="3539" w:type="dxa"/>
          </w:tcPr>
          <w:p w14:paraId="1A862296" w14:textId="77777777" w:rsidR="00F24F48" w:rsidRDefault="00F24F48" w:rsidP="002C4D3D">
            <w:r>
              <w:t>Le 22 janvier 2024</w:t>
            </w:r>
          </w:p>
          <w:p w14:paraId="50284370" w14:textId="36C54949" w:rsidR="00F24F48" w:rsidRDefault="00F24F48" w:rsidP="002C4D3D">
            <w:r>
              <w:t>Rectorat Nancy</w:t>
            </w:r>
          </w:p>
          <w:p w14:paraId="0C5E56D9" w14:textId="61BF04D9" w:rsidR="00F24F48" w:rsidRDefault="00F24F48" w:rsidP="002C4D3D">
            <w:r>
              <w:t>Salle CJ25</w:t>
            </w:r>
          </w:p>
        </w:tc>
        <w:tc>
          <w:tcPr>
            <w:tcW w:w="10915" w:type="dxa"/>
            <w:vMerge/>
          </w:tcPr>
          <w:p w14:paraId="7DED579B" w14:textId="4C4746E5" w:rsidR="00F24F48" w:rsidRDefault="00F24F48" w:rsidP="002C4D3D"/>
        </w:tc>
      </w:tr>
      <w:tr w:rsidR="00F24F48" w14:paraId="5D3CC240" w14:textId="77777777" w:rsidTr="002C4D3D">
        <w:tc>
          <w:tcPr>
            <w:tcW w:w="3539" w:type="dxa"/>
          </w:tcPr>
          <w:p w14:paraId="1CC6E732" w14:textId="309F3C7C" w:rsidR="00F24F48" w:rsidRDefault="00F24F48" w:rsidP="002C4D3D">
            <w:r>
              <w:t>Le 19 mars 2025</w:t>
            </w:r>
          </w:p>
          <w:p w14:paraId="592CCEA8" w14:textId="77777777" w:rsidR="00F24F48" w:rsidRDefault="00F24F48" w:rsidP="002C4D3D">
            <w:r>
              <w:t xml:space="preserve">Rectorat Nancy </w:t>
            </w:r>
          </w:p>
          <w:p w14:paraId="7BA1E873" w14:textId="6C1A2732" w:rsidR="00F24F48" w:rsidRPr="00B97FDF" w:rsidRDefault="00F24F48" w:rsidP="002C4D3D">
            <w:pPr>
              <w:rPr>
                <w:i/>
                <w:iCs/>
              </w:rPr>
            </w:pPr>
            <w:r>
              <w:t>Salle CJ25</w:t>
            </w:r>
          </w:p>
        </w:tc>
        <w:tc>
          <w:tcPr>
            <w:tcW w:w="10915" w:type="dxa"/>
            <w:vMerge/>
          </w:tcPr>
          <w:p w14:paraId="578E4A60" w14:textId="65779894" w:rsidR="00F24F48" w:rsidRDefault="00F24F48" w:rsidP="002C4D3D"/>
        </w:tc>
      </w:tr>
      <w:tr w:rsidR="00F24F48" w14:paraId="6ADBE315" w14:textId="77777777" w:rsidTr="002C4D3D">
        <w:tc>
          <w:tcPr>
            <w:tcW w:w="3539" w:type="dxa"/>
          </w:tcPr>
          <w:p w14:paraId="1F1AB555" w14:textId="51610C1F" w:rsidR="00F24F48" w:rsidRDefault="00F24F48" w:rsidP="002C4D3D">
            <w:r>
              <w:t>Le 23 avril 2025</w:t>
            </w:r>
          </w:p>
          <w:p w14:paraId="03C2320A" w14:textId="75C228DE" w:rsidR="00F24F48" w:rsidRDefault="00F24F48" w:rsidP="002C4D3D">
            <w:r>
              <w:t>Rectorat Nancy</w:t>
            </w:r>
          </w:p>
          <w:p w14:paraId="5C1A726F" w14:textId="1A7926B0" w:rsidR="00F24F48" w:rsidRPr="00B97FDF" w:rsidRDefault="00F24F48" w:rsidP="002C4D3D">
            <w:pPr>
              <w:rPr>
                <w:i/>
                <w:iCs/>
              </w:rPr>
            </w:pPr>
            <w:r>
              <w:t>Salle CJ25</w:t>
            </w:r>
          </w:p>
        </w:tc>
        <w:tc>
          <w:tcPr>
            <w:tcW w:w="10915" w:type="dxa"/>
            <w:vMerge/>
          </w:tcPr>
          <w:p w14:paraId="7DA5010F" w14:textId="77777777" w:rsidR="00F24F48" w:rsidRDefault="00F24F48" w:rsidP="002C4D3D"/>
        </w:tc>
      </w:tr>
      <w:tr w:rsidR="002C4D3D" w14:paraId="524C8980" w14:textId="77777777" w:rsidTr="002C4D3D">
        <w:tc>
          <w:tcPr>
            <w:tcW w:w="3539" w:type="dxa"/>
          </w:tcPr>
          <w:p w14:paraId="369E82C3" w14:textId="7CA95A27" w:rsidR="002C4D3D" w:rsidRDefault="002C4D3D" w:rsidP="002C4D3D">
            <w:r>
              <w:t>Le 23/10/2024</w:t>
            </w:r>
          </w:p>
          <w:p w14:paraId="5422B693" w14:textId="4CA6D0A1" w:rsidR="002C4D3D" w:rsidRDefault="002C4D3D" w:rsidP="002C4D3D">
            <w:r>
              <w:t>Rectorat Nancy</w:t>
            </w:r>
          </w:p>
          <w:p w14:paraId="490D7E8F" w14:textId="52C302B0" w:rsidR="002C4D3D" w:rsidRDefault="002C4D3D" w:rsidP="002C4D3D">
            <w:r w:rsidRPr="00EB137F">
              <w:rPr>
                <w:i/>
                <w:iCs/>
              </w:rPr>
              <w:t>(Avec Allocation de 120 euros)</w:t>
            </w:r>
          </w:p>
        </w:tc>
        <w:tc>
          <w:tcPr>
            <w:tcW w:w="10915" w:type="dxa"/>
          </w:tcPr>
          <w:p w14:paraId="25BD00C1" w14:textId="32300238" w:rsidR="002C4D3D" w:rsidRDefault="00F24F48" w:rsidP="002C4D3D">
            <w:hyperlink r:id="rId5" w:history="1">
              <w:r w:rsidRPr="00F24F48">
                <w:rPr>
                  <w:rStyle w:val="Lienhypertexte"/>
                </w:rPr>
                <w:t>https://portail.ac-nancy-metz.fr/sofia-fmo-acad/default/session/preregistrationadd/globalSessionId/14057/tab/trainee/pill/individualTrainingPlan/infos/70782|01|S1|2024-10-23_14:00:00|2024-10-23_17:00:00</w:t>
              </w:r>
            </w:hyperlink>
          </w:p>
        </w:tc>
      </w:tr>
      <w:tr w:rsidR="002C4D3D" w14:paraId="211EBB8F" w14:textId="77777777" w:rsidTr="002C4D3D">
        <w:tc>
          <w:tcPr>
            <w:tcW w:w="3539" w:type="dxa"/>
          </w:tcPr>
          <w:p w14:paraId="680F751B" w14:textId="77777777" w:rsidR="002C4D3D" w:rsidRDefault="002C4D3D" w:rsidP="002C4D3D">
            <w:pPr>
              <w:rPr>
                <w:i/>
                <w:iCs/>
              </w:rPr>
            </w:pPr>
            <w:r>
              <w:rPr>
                <w:i/>
                <w:iCs/>
              </w:rPr>
              <w:t>Les 7 et 8 juillet 2024</w:t>
            </w:r>
          </w:p>
          <w:p w14:paraId="775BDBC2" w14:textId="38C22A6F" w:rsidR="002C4D3D" w:rsidRPr="002C4D3D" w:rsidRDefault="002C4D3D" w:rsidP="002C4D3D">
            <w:pPr>
              <w:rPr>
                <w:i/>
                <w:iCs/>
              </w:rPr>
            </w:pPr>
            <w:r w:rsidRPr="00EB137F">
              <w:rPr>
                <w:i/>
                <w:iCs/>
              </w:rPr>
              <w:t xml:space="preserve"> (Avec Allocation de </w:t>
            </w:r>
            <w:r>
              <w:rPr>
                <w:i/>
                <w:iCs/>
              </w:rPr>
              <w:t>120</w:t>
            </w:r>
            <w:r w:rsidRPr="00EB137F">
              <w:rPr>
                <w:i/>
                <w:iCs/>
              </w:rPr>
              <w:t xml:space="preserve"> euros</w:t>
            </w:r>
            <w:r>
              <w:rPr>
                <w:i/>
                <w:iCs/>
              </w:rPr>
              <w:t>/jours</w:t>
            </w:r>
            <w:r w:rsidRPr="00EB137F">
              <w:rPr>
                <w:i/>
                <w:iCs/>
              </w:rPr>
              <w:t>)</w:t>
            </w:r>
          </w:p>
        </w:tc>
        <w:tc>
          <w:tcPr>
            <w:tcW w:w="10915" w:type="dxa"/>
          </w:tcPr>
          <w:p w14:paraId="1A0A8848" w14:textId="1397B2CA" w:rsidR="002C4D3D" w:rsidRDefault="003D0005" w:rsidP="002C4D3D">
            <w:hyperlink r:id="rId6" w:history="1">
              <w:r w:rsidRPr="003D0005">
                <w:rPr>
                  <w:rStyle w:val="Lienhypertexte"/>
                </w:rPr>
                <w:t>https://portail.ac-nancy-metz.fr/sofia-fmo-acad/default/session/preregistrationadd/globalSessionId/14222/tab/trainee/pill/individualTrainingPlan/infos/70783|02|S1|2025-07-07_09:00:00|2025-07-08_17:00:00</w:t>
              </w:r>
            </w:hyperlink>
          </w:p>
        </w:tc>
      </w:tr>
    </w:tbl>
    <w:p w14:paraId="1F68B442" w14:textId="77777777" w:rsidR="006A5E97" w:rsidRDefault="006A5E97" w:rsidP="009D0851"/>
    <w:sectPr w:rsidR="006A5E97" w:rsidSect="006A5E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79"/>
    <w:rsid w:val="000427AD"/>
    <w:rsid w:val="00063063"/>
    <w:rsid w:val="001116F4"/>
    <w:rsid w:val="0013225F"/>
    <w:rsid w:val="002C4D3D"/>
    <w:rsid w:val="003176EF"/>
    <w:rsid w:val="003D0005"/>
    <w:rsid w:val="00430199"/>
    <w:rsid w:val="006A5E97"/>
    <w:rsid w:val="00711C9F"/>
    <w:rsid w:val="007A149B"/>
    <w:rsid w:val="008746B3"/>
    <w:rsid w:val="00887B30"/>
    <w:rsid w:val="0091046D"/>
    <w:rsid w:val="009A14D1"/>
    <w:rsid w:val="009D0851"/>
    <w:rsid w:val="00A1099A"/>
    <w:rsid w:val="00AB1FAF"/>
    <w:rsid w:val="00B77F0E"/>
    <w:rsid w:val="00B97FDF"/>
    <w:rsid w:val="00C672EA"/>
    <w:rsid w:val="00CB2452"/>
    <w:rsid w:val="00CF15F0"/>
    <w:rsid w:val="00D24779"/>
    <w:rsid w:val="00D25F1A"/>
    <w:rsid w:val="00E54974"/>
    <w:rsid w:val="00E816C8"/>
    <w:rsid w:val="00EB137F"/>
    <w:rsid w:val="00EE3FA3"/>
    <w:rsid w:val="00F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118E"/>
  <w15:chartTrackingRefBased/>
  <w15:docId w15:val="{A725226E-183E-4D0B-82FC-837CE00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5E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5E97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B3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B30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semiHidden/>
    <w:unhideWhenUsed/>
    <w:rsid w:val="0071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l.ac-nancy-metz.fr/sofia-fmo-acad/default/session/preregistrationadd/globalSessionId/14222/tab/trainee/pill/individualTrainingPlan/infos/70783|02|S1|2025-07-07_09:00:00|2025-07-08_17:00:00" TargetMode="External"/><Relationship Id="rId5" Type="http://schemas.openxmlformats.org/officeDocument/2006/relationships/hyperlink" Target="https://portail.ac-nancy-metz.fr/sofia-fmo-acad/default/session/preregistrationadd/globalSessionId/14057/tab/trainee/pill/individualTrainingPlan/infos/70782|01|S1|2024-10-23_14:00:00|2024-10-23_17:00:00" TargetMode="External"/><Relationship Id="rId4" Type="http://schemas.openxmlformats.org/officeDocument/2006/relationships/hyperlink" Target="https://portail.ac-nancy-metz.fr/sofia-fmo-acad/default/session/preregistrationadd/globalSessionId/14058/tab/trainee/pill/individualTrainingPlan/infos/70780|01|S1|2024-09-18_14:00:00|2024-09-18_17:00: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sdelangre@int.ac-nancy-metz.fr</dc:creator>
  <cp:keywords/>
  <dc:description/>
  <cp:lastModifiedBy>sdelangre@int.ac-nancy-metz.fr</cp:lastModifiedBy>
  <cp:revision>23</cp:revision>
  <dcterms:created xsi:type="dcterms:W3CDTF">2023-07-03T13:05:00Z</dcterms:created>
  <dcterms:modified xsi:type="dcterms:W3CDTF">2024-07-04T06:59:00Z</dcterms:modified>
</cp:coreProperties>
</file>